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市创业贷款担保中心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召开2020年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十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期评议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委员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午，市就业局创贷中心召开第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十期</w:t>
      </w:r>
      <w:r>
        <w:rPr>
          <w:rFonts w:hint="eastAsia" w:ascii="仿宋" w:hAnsi="仿宋" w:eastAsia="仿宋" w:cs="仿宋"/>
          <w:sz w:val="32"/>
          <w:szCs w:val="32"/>
        </w:rPr>
        <w:t>创业贷款评议委员会，会议评议通过了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sz w:val="32"/>
          <w:szCs w:val="32"/>
        </w:rPr>
        <w:t>户个人贷款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与1户企业</w:t>
      </w:r>
      <w:r>
        <w:rPr>
          <w:rFonts w:hint="eastAsia" w:ascii="仿宋" w:hAnsi="仿宋" w:eastAsia="仿宋" w:cs="仿宋"/>
          <w:sz w:val="32"/>
          <w:szCs w:val="32"/>
        </w:rPr>
        <w:t>，核定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贷款</w:t>
      </w:r>
      <w:r>
        <w:rPr>
          <w:rFonts w:hint="eastAsia" w:ascii="仿宋" w:hAnsi="仿宋" w:eastAsia="仿宋" w:cs="仿宋"/>
          <w:sz w:val="32"/>
          <w:szCs w:val="32"/>
        </w:rPr>
        <w:t>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1365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详情见附件。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附件：2020年第十期创业担保贷款评议委员会通过明细公示表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2020年12月21日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上饶市劳动就业服务管理局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E055F"/>
    <w:rsid w:val="093D29F9"/>
    <w:rsid w:val="12350A84"/>
    <w:rsid w:val="1D927471"/>
    <w:rsid w:val="23680F48"/>
    <w:rsid w:val="2C1310BC"/>
    <w:rsid w:val="34EA22BC"/>
    <w:rsid w:val="3F636550"/>
    <w:rsid w:val="419E055F"/>
    <w:rsid w:val="5B913F5C"/>
    <w:rsid w:val="5D250C2F"/>
    <w:rsid w:val="76BE785B"/>
    <w:rsid w:val="78BF572D"/>
    <w:rsid w:val="79062344"/>
    <w:rsid w:val="79497A7F"/>
    <w:rsid w:val="7A521365"/>
    <w:rsid w:val="7C296FCB"/>
    <w:rsid w:val="7D40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2020-10-28T06:31:00Z</dcterms:created>
  <dc:creator>丁雯</dc:creator>
  <cp:lastModifiedBy>New02</cp:lastModifiedBy>
  <dcterms:modified xsi:type="dcterms:W3CDTF">2020-12-21T07:57:51Z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