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78" w:rsidRDefault="00CF5278" w:rsidP="00CF5278">
      <w:pPr>
        <w:spacing w:line="580" w:lineRule="exact"/>
        <w:jc w:val="left"/>
        <w:rPr>
          <w:rFonts w:ascii="黑体" w:eastAsia="黑体" w:hAnsi="黑体" w:cs="黑体"/>
          <w:color w:val="000000"/>
          <w:spacing w:val="-6"/>
          <w:sz w:val="32"/>
          <w:szCs w:val="32"/>
        </w:rPr>
      </w:pPr>
      <w:r w:rsidRPr="00AD5C7D">
        <w:rPr>
          <w:rFonts w:ascii="黑体" w:eastAsia="黑体" w:hAnsi="黑体" w:cs="黑体" w:hint="eastAsia"/>
          <w:color w:val="000000"/>
          <w:spacing w:val="-6"/>
          <w:sz w:val="32"/>
          <w:szCs w:val="32"/>
        </w:rPr>
        <w:t>附件2</w:t>
      </w:r>
    </w:p>
    <w:p w:rsidR="00CF5278" w:rsidRPr="00AD5C7D" w:rsidRDefault="00CF5278" w:rsidP="00CF5278">
      <w:pPr>
        <w:spacing w:line="580" w:lineRule="exact"/>
        <w:jc w:val="left"/>
        <w:rPr>
          <w:rFonts w:ascii="黑体" w:eastAsia="黑体" w:hAnsi="黑体" w:cs="黑体"/>
          <w:color w:val="000000"/>
          <w:spacing w:val="-6"/>
          <w:sz w:val="32"/>
          <w:szCs w:val="32"/>
        </w:rPr>
      </w:pPr>
    </w:p>
    <w:p w:rsidR="00CF5278" w:rsidRPr="00AD5C7D" w:rsidRDefault="00CF5278" w:rsidP="00CF5278">
      <w:pPr>
        <w:spacing w:beforeLines="100" w:before="312" w:afterLines="100" w:after="312" w:line="580" w:lineRule="exact"/>
        <w:jc w:val="center"/>
        <w:rPr>
          <w:rFonts w:ascii="方正小标宋_GBK" w:eastAsia="方正小标宋_GBK" w:hAnsi="宋体" w:cs="宋体"/>
          <w:bCs/>
          <w:color w:val="000000"/>
          <w:kern w:val="0"/>
          <w:sz w:val="44"/>
          <w:szCs w:val="44"/>
        </w:rPr>
      </w:pPr>
      <w:r w:rsidRPr="00AD5C7D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上饶市打击欺诈骗取医疗保障基金行为</w:t>
      </w:r>
      <w:r w:rsidRPr="00AD5C7D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br/>
        <w:t>举报奖励审批表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68"/>
      </w:tblGrid>
      <w:tr w:rsidR="00CF5278" w:rsidRPr="00157598" w:rsidTr="002C4F2F">
        <w:trPr>
          <w:trHeight w:val="1080"/>
          <w:jc w:val="center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38"/>
              <w:gridCol w:w="2162"/>
              <w:gridCol w:w="577"/>
              <w:gridCol w:w="1523"/>
              <w:gridCol w:w="2542"/>
            </w:tblGrid>
            <w:tr w:rsidR="00CF5278" w:rsidRPr="00953503" w:rsidTr="002C4F2F">
              <w:trPr>
                <w:trHeight w:val="868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>举报人姓名/单位名称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>身份证号/统一社会信用代码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</w:tr>
            <w:tr w:rsidR="00CF5278" w:rsidRPr="00953503" w:rsidTr="002C4F2F">
              <w:trPr>
                <w:trHeight w:val="566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>举报时间</w:t>
                  </w:r>
                </w:p>
              </w:tc>
              <w:tc>
                <w:tcPr>
                  <w:tcW w:w="27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>联系电话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</w:tr>
            <w:tr w:rsidR="00CF5278" w:rsidRPr="00953503" w:rsidTr="002C4F2F">
              <w:trPr>
                <w:trHeight w:val="540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>举报事项</w:t>
                  </w:r>
                </w:p>
              </w:tc>
              <w:tc>
                <w:tcPr>
                  <w:tcW w:w="27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>举报案件</w:t>
                  </w:r>
                </w:p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>查实金额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</w:tr>
            <w:tr w:rsidR="00CF5278" w:rsidRPr="00953503" w:rsidTr="002C4F2F">
              <w:trPr>
                <w:trHeight w:val="867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>举报奖励金额</w:t>
                  </w:r>
                </w:p>
              </w:tc>
              <w:tc>
                <w:tcPr>
                  <w:tcW w:w="680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  <w:u w:val="single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>大写:                            小写:¥</w:t>
                  </w: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  <w:u w:val="single"/>
                    </w:rPr>
                    <w:t xml:space="preserve">            </w:t>
                  </w:r>
                </w:p>
              </w:tc>
            </w:tr>
            <w:tr w:rsidR="00CF5278" w:rsidRPr="00953503" w:rsidTr="002C4F2F">
              <w:trPr>
                <w:trHeight w:val="1275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kern w:val="0"/>
                      <w:sz w:val="26"/>
                      <w:szCs w:val="26"/>
                    </w:rPr>
                    <w:t>医疗保障局</w:t>
                  </w:r>
                </w:p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kern w:val="0"/>
                      <w:sz w:val="26"/>
                      <w:szCs w:val="26"/>
                    </w:rPr>
                    <w:t>案件承办单位</w:t>
                  </w: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>意见</w:t>
                  </w:r>
                </w:p>
              </w:tc>
              <w:tc>
                <w:tcPr>
                  <w:tcW w:w="680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</w:tr>
            <w:tr w:rsidR="00CF5278" w:rsidRPr="00953503" w:rsidTr="002C4F2F">
              <w:trPr>
                <w:trHeight w:val="974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kern w:val="0"/>
                      <w:sz w:val="26"/>
                      <w:szCs w:val="26"/>
                    </w:rPr>
                    <w:t>财务部门意见</w:t>
                  </w:r>
                </w:p>
              </w:tc>
              <w:tc>
                <w:tcPr>
                  <w:tcW w:w="680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CF5278" w:rsidRPr="00953503" w:rsidTr="002C4F2F">
              <w:trPr>
                <w:trHeight w:val="1200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kern w:val="0"/>
                      <w:sz w:val="26"/>
                      <w:szCs w:val="26"/>
                    </w:rPr>
                    <w:t>医疗保障局</w:t>
                  </w: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>分管领导意见</w:t>
                  </w:r>
                </w:p>
              </w:tc>
              <w:tc>
                <w:tcPr>
                  <w:tcW w:w="680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</w:tr>
            <w:tr w:rsidR="00CF5278" w:rsidRPr="00953503" w:rsidTr="002C4F2F">
              <w:trPr>
                <w:trHeight w:val="1476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kern w:val="0"/>
                      <w:sz w:val="26"/>
                      <w:szCs w:val="26"/>
                    </w:rPr>
                    <w:t>医疗保障局</w:t>
                  </w:r>
                </w:p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kern w:val="0"/>
                      <w:sz w:val="26"/>
                      <w:szCs w:val="26"/>
                    </w:rPr>
                    <w:t>主要</w:t>
                  </w: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>领导意见</w:t>
                  </w:r>
                </w:p>
              </w:tc>
              <w:tc>
                <w:tcPr>
                  <w:tcW w:w="680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</w:tr>
            <w:tr w:rsidR="00CF5278" w:rsidRPr="00953503" w:rsidTr="002C4F2F">
              <w:trPr>
                <w:trHeight w:val="1123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>备</w:t>
                  </w:r>
                  <w: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  </w:t>
                  </w: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>注</w:t>
                  </w:r>
                </w:p>
              </w:tc>
              <w:tc>
                <w:tcPr>
                  <w:tcW w:w="680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78" w:rsidRPr="00953503" w:rsidRDefault="00CF5278" w:rsidP="002C4F2F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6"/>
                      <w:szCs w:val="26"/>
                    </w:rPr>
                  </w:pPr>
                  <w:r w:rsidRPr="00953503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</w:tr>
          </w:tbl>
          <w:p w:rsidR="00CF5278" w:rsidRPr="00157598" w:rsidRDefault="00CF5278" w:rsidP="002C4F2F">
            <w:pPr>
              <w:spacing w:line="58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CF5278" w:rsidRPr="00157598" w:rsidRDefault="00CF5278" w:rsidP="00CF5278">
      <w:pPr>
        <w:spacing w:line="580" w:lineRule="exact"/>
        <w:jc w:val="right"/>
        <w:rPr>
          <w:rFonts w:ascii="仿宋_GB2312" w:eastAsia="仿宋_GB2312" w:hAnsi="仿宋"/>
          <w:color w:val="000000"/>
          <w:spacing w:val="-6"/>
          <w:sz w:val="32"/>
          <w:szCs w:val="32"/>
        </w:rPr>
      </w:pPr>
      <w:r w:rsidRPr="00157598">
        <w:rPr>
          <w:rFonts w:ascii="仿宋_GB2312" w:eastAsia="仿宋_GB2312" w:hAnsi="仿宋" w:hint="eastAsia"/>
          <w:color w:val="000000"/>
          <w:spacing w:val="-6"/>
          <w:sz w:val="32"/>
          <w:szCs w:val="32"/>
        </w:rPr>
        <w:t>年    月    日</w:t>
      </w:r>
    </w:p>
    <w:p w:rsidR="00A41277" w:rsidRDefault="00CF5278" w:rsidP="00CF5278">
      <w:r w:rsidRPr="00157598">
        <w:rPr>
          <w:rFonts w:ascii="仿宋_GB2312" w:eastAsia="仿宋_GB2312" w:hAnsi="仿宋" w:hint="eastAsia"/>
          <w:sz w:val="32"/>
          <w:szCs w:val="32"/>
        </w:rPr>
        <w:br w:type="page"/>
      </w:r>
      <w:bookmarkStart w:id="0" w:name="_GoBack"/>
      <w:bookmarkEnd w:id="0"/>
    </w:p>
    <w:sectPr w:rsidR="00A41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78"/>
    <w:rsid w:val="00A41277"/>
    <w:rsid w:val="00C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CD60"/>
  <w15:chartTrackingRefBased/>
  <w15:docId w15:val="{F0B48454-2638-4737-AEAE-4BF84330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7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118</Characters>
  <Application>Microsoft Office Word</Application>
  <DocSecurity>0</DocSecurity>
  <Lines>6</Lines>
  <Paragraphs>4</Paragraphs>
  <ScaleCrop>false</ScaleCrop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上饶市医疗保障局收发员</dc:creator>
  <cp:keywords/>
  <dc:description/>
  <cp:lastModifiedBy>上饶市医疗保障局收发员</cp:lastModifiedBy>
  <cp:revision>1</cp:revision>
  <dcterms:created xsi:type="dcterms:W3CDTF">2021-12-31T09:35:00Z</dcterms:created>
  <dcterms:modified xsi:type="dcterms:W3CDTF">2021-12-31T09:36:00Z</dcterms:modified>
</cp:coreProperties>
</file>