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/>
        <w:jc w:val="center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-342900</wp:posOffset>
            </wp:positionV>
            <wp:extent cx="5772150" cy="6382385"/>
            <wp:effectExtent l="0" t="0" r="0" b="18415"/>
            <wp:wrapNone/>
            <wp:docPr id="4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638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/>
        <w:jc w:val="center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6125210</wp:posOffset>
            </wp:positionV>
            <wp:extent cx="6925310" cy="3500755"/>
            <wp:effectExtent l="0" t="0" r="8890" b="4445"/>
            <wp:wrapTopAndBottom/>
            <wp:docPr id="2" name="图片 2" descr="收入决算表（公开02表）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收入决算表（公开02表）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531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-993140</wp:posOffset>
            </wp:positionH>
            <wp:positionV relativeFrom="paragraph">
              <wp:posOffset>-585470</wp:posOffset>
            </wp:positionV>
            <wp:extent cx="7181850" cy="6668770"/>
            <wp:effectExtent l="0" t="0" r="0" b="17780"/>
            <wp:wrapTopAndBottom/>
            <wp:docPr id="1" name="图片 1" descr="收入支出决算总表（公开01表）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收入支出决算总表（公开01表）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666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lang w:val="en-US" w:eastAsia="zh-CN" w:bidi="ar-SA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-853440</wp:posOffset>
            </wp:positionH>
            <wp:positionV relativeFrom="paragraph">
              <wp:posOffset>3646170</wp:posOffset>
            </wp:positionV>
            <wp:extent cx="6925310" cy="5578475"/>
            <wp:effectExtent l="0" t="0" r="8890" b="3175"/>
            <wp:wrapTopAndBottom/>
            <wp:docPr id="6" name="图片 6" descr="财政拨款收入支出决算总表（公开04表）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财政拨款收入支出决算总表（公开04表）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5310" cy="557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kern w:val="2"/>
          <w:sz w:val="21"/>
          <w:lang w:val="en-US" w:eastAsia="zh-C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49530</wp:posOffset>
            </wp:positionV>
            <wp:extent cx="6769100" cy="3666490"/>
            <wp:effectExtent l="0" t="0" r="12700" b="10160"/>
            <wp:wrapTopAndBottom/>
            <wp:docPr id="3" name="图片 3" descr="支出决算表（公开03表）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支出决算表（公开03表）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-163830</wp:posOffset>
            </wp:positionV>
            <wp:extent cx="6177915" cy="4544695"/>
            <wp:effectExtent l="0" t="0" r="13335" b="8255"/>
            <wp:wrapTopAndBottom/>
            <wp:docPr id="7" name="图片 7" descr="一般公共预算财政拨款支出决算表（公开05表 ）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一般公共预算财政拨款支出决算表（公开05表 ）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7915" cy="454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167640</wp:posOffset>
            </wp:positionV>
            <wp:extent cx="5655310" cy="3481070"/>
            <wp:effectExtent l="0" t="0" r="2540" b="5080"/>
            <wp:wrapTopAndBottom/>
            <wp:docPr id="11" name="图片 11" descr="国有资产占用情况表（公开09表）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国有资产占用情况表（公开09表）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531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ind w:firstLine="366" w:firstLineChars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182880</wp:posOffset>
            </wp:positionV>
            <wp:extent cx="5873750" cy="8192770"/>
            <wp:effectExtent l="0" t="0" r="12700" b="17780"/>
            <wp:wrapTopAndBottom/>
            <wp:docPr id="8" name="图片 8" descr="一般公共预算财政拨款基本支出决算表（公开06表）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一般公共预算财政拨款基本支出决算表（公开06表）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819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ind w:firstLine="366" w:firstLineChars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-872490</wp:posOffset>
            </wp:positionH>
            <wp:positionV relativeFrom="paragraph">
              <wp:posOffset>5608320</wp:posOffset>
            </wp:positionV>
            <wp:extent cx="6982460" cy="2713355"/>
            <wp:effectExtent l="0" t="0" r="8890" b="10795"/>
            <wp:wrapTopAndBottom/>
            <wp:docPr id="10" name="图片 10" descr="政府性基金预算财政拨款收入支出决算表（公开08表）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政府性基金预算财政拨款收入支出决算表（公开08表）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-36195</wp:posOffset>
            </wp:positionV>
            <wp:extent cx="5691505" cy="5440680"/>
            <wp:effectExtent l="0" t="0" r="4445" b="7620"/>
            <wp:wrapTopAndBottom/>
            <wp:docPr id="9" name="图片 9" descr="一般公共预算财政拨款“三公”经费支出决算表（公开07表）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一般公共预算财政拨款“三公”经费支出决算表（公开07表）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91505" cy="544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仿宋 Std R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63CCD"/>
    <w:rsid w:val="009F52D5"/>
    <w:rsid w:val="0A2A1952"/>
    <w:rsid w:val="0EE87CAA"/>
    <w:rsid w:val="0F491368"/>
    <w:rsid w:val="190B6756"/>
    <w:rsid w:val="195F57F7"/>
    <w:rsid w:val="1F760090"/>
    <w:rsid w:val="203C1217"/>
    <w:rsid w:val="20A13F74"/>
    <w:rsid w:val="242233A4"/>
    <w:rsid w:val="25047796"/>
    <w:rsid w:val="255C2937"/>
    <w:rsid w:val="26B00254"/>
    <w:rsid w:val="2B15566C"/>
    <w:rsid w:val="2D187764"/>
    <w:rsid w:val="2E0D62D3"/>
    <w:rsid w:val="352966F9"/>
    <w:rsid w:val="45B66403"/>
    <w:rsid w:val="47A579FF"/>
    <w:rsid w:val="50FE4171"/>
    <w:rsid w:val="5397513C"/>
    <w:rsid w:val="5D550B1A"/>
    <w:rsid w:val="5D884C71"/>
    <w:rsid w:val="61ED579B"/>
    <w:rsid w:val="68CA31BE"/>
    <w:rsid w:val="69CF2ABE"/>
    <w:rsid w:val="6D563CCD"/>
    <w:rsid w:val="6F6E4F74"/>
    <w:rsid w:val="73402043"/>
    <w:rsid w:val="7C07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2020-09-07T15:02:00Z</dcterms:created>
  <dc:creator>①②③④⑤</dc:creator>
  <cp:lastModifiedBy>test</cp:lastModifiedBy>
  <cp:lastPrinted>2020-09-10T10:26:00Z</cp:lastPrinted>
  <dcterms:modified xsi:type="dcterms:W3CDTF">2021-07-26T10:51:57Z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