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textAlignment w:val="auto"/>
        <w:rPr>
          <w:rFonts w:hint="eastAsia" w:ascii="Times New Roman" w:hAnsi="Times New Roman" w:eastAsia="宋体" w:cs="Times New Roman"/>
          <w:b/>
          <w:spacing w:val="-20"/>
          <w:sz w:val="72"/>
          <w:szCs w:val="7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2024年标准制修订计划表</w:t>
      </w:r>
    </w:p>
    <w:bookmarkEnd w:id="0"/>
    <w:p>
      <w:pPr>
        <w:ind w:left="0" w:leftChars="0" w:firstLine="0" w:firstLineChars="0"/>
        <w:rPr>
          <w:sz w:val="10"/>
          <w:szCs w:val="10"/>
        </w:rPr>
      </w:pPr>
    </w:p>
    <w:tbl>
      <w:tblPr>
        <w:tblStyle w:val="13"/>
        <w:tblW w:w="0" w:type="auto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290"/>
        <w:gridCol w:w="1230"/>
        <w:gridCol w:w="142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5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标准名称</w:t>
            </w:r>
          </w:p>
        </w:tc>
        <w:tc>
          <w:tcPr>
            <w:tcW w:w="1290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提出部门</w:t>
            </w:r>
          </w:p>
        </w:tc>
        <w:tc>
          <w:tcPr>
            <w:tcW w:w="1230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起草单位</w:t>
            </w:r>
          </w:p>
        </w:tc>
        <w:tc>
          <w:tcPr>
            <w:tcW w:w="1425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拟发布时间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9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5" w:type="dxa"/>
            <w:tcBorders>
              <w:bottom w:val="single" w:color="auto" w:sz="4" w:space="0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0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备注：请于2024年6月25日之前将计划表电子版和盖章PDF版反馈至邮箱。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">
    <w:altName w:val="方正书宋_GBK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beforeLines="50"/>
      <w:jc w:val="center"/>
      <w:rPr>
        <w:rFonts w:hint="eastAsia" w:ascii="楷体_GB2312" w:eastAsia="楷体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24765</wp:posOffset>
              </wp:positionV>
              <wp:extent cx="5821045" cy="0"/>
              <wp:effectExtent l="0" t="4445" r="0" b="5080"/>
              <wp:wrapNone/>
              <wp:docPr id="8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04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5.15pt;margin-top:1.95pt;height:0pt;width:458.35pt;z-index:251660288;mso-width-relative:page;mso-height-relative:page;" filled="f" stroked="t" coordsize="21600,21600" o:gfxdata="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M4dGzLVAAAABwEA&#10;AA8AAAAAAAAAAQAgAAAAOAAAAGRycy9kb3ducmV2LnhtbFBLAQIUABQAAAAIAIdO4kAgf6cyzgEA&#10;AJADAAAOAAAAAAAAAAEAIAAAADoBAABkcnMvZTJvRG9jLnhtbFBLBQYAAAAABgAGAFkBAAB6BQAA&#10;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       </w:t>
    </w:r>
    <w:r>
      <w:rPr>
        <w:rFonts w:hint="eastAsia" w:ascii="楷体_GB2312" w:eastAsia="楷体_GB2312"/>
        <w:sz w:val="28"/>
        <w:szCs w:val="28"/>
      </w:rPr>
      <w:t xml:space="preserve">                                 共</w:t>
    </w:r>
    <w:r>
      <w:rPr>
        <w:rFonts w:hint="eastAsia" w:ascii="楷体_GB2312" w:eastAsia="楷体_GB2312"/>
        <w:sz w:val="28"/>
        <w:szCs w:val="28"/>
        <w:lang w:val="en-US" w:eastAsia="zh-CN"/>
      </w:rPr>
      <w:t xml:space="preserve"> 5</w:t>
    </w:r>
    <w:r>
      <w:rPr>
        <w:rFonts w:hint="eastAsia" w:ascii="楷体_GB2312" w:eastAsia="楷体_GB2312"/>
        <w:sz w:val="28"/>
        <w:szCs w:val="28"/>
      </w:rPr>
      <w:t>页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OWQ4M2Q3ZGY0OWVkNDZkNDhjZjM0ZDkzOGM5ZDEifQ=="/>
  </w:docVars>
  <w:rsids>
    <w:rsidRoot w:val="71100F9D"/>
    <w:rsid w:val="0858402D"/>
    <w:rsid w:val="0A081A83"/>
    <w:rsid w:val="136E6DFB"/>
    <w:rsid w:val="1F9D516C"/>
    <w:rsid w:val="1FB913FE"/>
    <w:rsid w:val="22C93567"/>
    <w:rsid w:val="24A81A41"/>
    <w:rsid w:val="278D45E3"/>
    <w:rsid w:val="29C67FF6"/>
    <w:rsid w:val="2D000255"/>
    <w:rsid w:val="36E80B5B"/>
    <w:rsid w:val="36F3634E"/>
    <w:rsid w:val="3820356C"/>
    <w:rsid w:val="3EC94F1E"/>
    <w:rsid w:val="415623B6"/>
    <w:rsid w:val="483C5836"/>
    <w:rsid w:val="4A3B0ADD"/>
    <w:rsid w:val="4FFF5140"/>
    <w:rsid w:val="51257DF2"/>
    <w:rsid w:val="53C12709"/>
    <w:rsid w:val="5773504F"/>
    <w:rsid w:val="57D675FD"/>
    <w:rsid w:val="60C029D3"/>
    <w:rsid w:val="613A11CA"/>
    <w:rsid w:val="6260158F"/>
    <w:rsid w:val="64D26589"/>
    <w:rsid w:val="6C5A499B"/>
    <w:rsid w:val="6C9F2DEC"/>
    <w:rsid w:val="7065581C"/>
    <w:rsid w:val="709661BE"/>
    <w:rsid w:val="70D73D0E"/>
    <w:rsid w:val="70DA1F27"/>
    <w:rsid w:val="71100F9D"/>
    <w:rsid w:val="74234A72"/>
    <w:rsid w:val="75EE0BD3"/>
    <w:rsid w:val="767825EE"/>
    <w:rsid w:val="78A07BDA"/>
    <w:rsid w:val="7D6D4BD6"/>
    <w:rsid w:val="ACD732D1"/>
    <w:rsid w:val="DEEFE04C"/>
    <w:rsid w:val="E43EBDEB"/>
    <w:rsid w:val="FF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0"/>
    <w:pPr>
      <w:widowControl/>
      <w:spacing w:before="0" w:beforeAutospacing="0" w:after="0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5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正文文本缩进 31"/>
    <w:basedOn w:val="1"/>
    <w:qFormat/>
    <w:uiPriority w:val="0"/>
    <w:pPr>
      <w:ind w:left="420" w:leftChars="200"/>
    </w:pPr>
    <w:rPr>
      <w:sz w:val="16"/>
      <w:szCs w:val="16"/>
    </w:rPr>
  </w:style>
  <w:style w:type="paragraph" w:customStyle="1" w:styleId="16">
    <w:name w:val="简历头"/>
    <w:basedOn w:val="1"/>
    <w:next w:val="1"/>
    <w:qFormat/>
    <w:uiPriority w:val="0"/>
    <w:pPr>
      <w:widowControl/>
      <w:overflowPunct w:val="0"/>
      <w:autoSpaceDE w:val="0"/>
      <w:autoSpaceDN w:val="0"/>
      <w:spacing w:before="360" w:after="720" w:line="240" w:lineRule="auto"/>
      <w:ind w:left="-1803" w:right="-1077"/>
      <w:jc w:val="center"/>
    </w:pPr>
    <w:rPr>
      <w:sz w:val="48"/>
    </w:rPr>
  </w:style>
  <w:style w:type="paragraph" w:customStyle="1" w:styleId="17">
    <w:name w:val="Body text|3"/>
    <w:basedOn w:val="1"/>
    <w:qFormat/>
    <w:uiPriority w:val="0"/>
    <w:pPr>
      <w:spacing w:after="180" w:afterLines="0"/>
      <w:jc w:val="center"/>
    </w:pPr>
    <w:rPr>
      <w:rFonts w:ascii="MingLiU" w:hAnsi="MingLiU" w:eastAsia="MingLiU" w:cs="MingLiU"/>
      <w:color w:val="323233"/>
      <w:sz w:val="26"/>
      <w:szCs w:val="2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2258</Words>
  <Characters>2354</Characters>
  <Lines>0</Lines>
  <Paragraphs>0</Paragraphs>
  <TotalTime>25</TotalTime>
  <ScaleCrop>false</ScaleCrop>
  <LinksUpToDate>false</LinksUpToDate>
  <CharactersWithSpaces>2406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2023-05-24T02:13:00Z</dcterms:created>
  <dc:creator>翠翠</dc:creator>
  <cp:lastModifiedBy>张若婧</cp:lastModifiedBy>
  <cp:lastPrinted>2023-05-24T03:05:00Z</cp:lastPrinted>
  <dcterms:modified xsi:type="dcterms:W3CDTF">2024-04-22T11:25:26Z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D5DEC98B837C47EEB310324DEE93A05B_13</vt:lpwstr>
  </property>
</Properties>
</file>