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21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572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40"/>
                <w:szCs w:val="4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lang w:val="en-US" w:eastAsia="zh-CN"/>
              </w:rPr>
              <w:t>列入活动异常名录的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  <w:t>社会组织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eastAsia="zh-CN" w:bidi="ar"/>
              </w:rPr>
              <w:t>名单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97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  <w:lang w:bidi="ar"/>
              </w:rPr>
              <w:t>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（一）社会团体（</w:t>
            </w:r>
            <w:r>
              <w:rPr>
                <w:rFonts w:hint="eastAsia" w:ascii="Times New Roman" w:hAnsi="Times New Roman" w:cs="Times New Roman"/>
                <w:b/>
                <w:kern w:val="0"/>
                <w:sz w:val="32"/>
                <w:szCs w:val="32"/>
                <w:lang w:val="en-US" w:eastAsia="zh-CN" w:bidi="ar"/>
              </w:rPr>
              <w:t>54</w:t>
            </w:r>
            <w:r>
              <w:rPr>
                <w:rFonts w:hint="eastAsia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家</w:t>
            </w: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29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上饶市佳利商城商会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上饶市家庭服务业协会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上饶市光学制造行业协会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上饶市美发行业协会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上饶市小动物保护协会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上饶市新生代企业家联合会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上饶市制衣生产协会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上饶市三清山风景名胜区三清乡商会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上饶市萍乡商会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上饶市四川商会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上饶市包装技术协会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上饶市近视防控学会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上饶市信鸽协会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上饶市跆拳道协会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上饶市网络行业协会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上饶市娱乐行业协会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上饶市赣剧票友协会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上饶市非物质文化遗产保护协会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上饶市网络作家协会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上饶市曲艺家协会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上饶市中共党史现代史学会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上饶市审计学会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上饶市炎黄文化研究会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上饶市历史学会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上饶市老年体育科学学会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上饶市档案学会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上饶市文化传媒协会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上饶市人民政协理论研究会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上饶市网红协会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上饶市朱子学会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上饶市副食品百货协会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上饶市江南商贸城联谊会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上饶市信息产业协会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上饶市商标品牌协会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上饶市室内装饰协会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上饶市台胞台属联谊会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上饶市台湾同胞投资企业协会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上饶市电动车行业协会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上饶市扶贫开发协会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上饶市休闲农业联合会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上饶市广丰马家柚产业协会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上饶市反邪教协会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上饶市医药商业流通协会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上饶市集邮协会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上饶市卫生有害生物防制协会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上饶市水利安全生产协会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上饶市民革企业家联谊会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上饶市海外联谊会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上饶市光彩事业促进会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bidi="ar"/>
              </w:rPr>
              <w:t>（二）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 w:bidi="ar"/>
              </w:rPr>
              <w:t>社会服务机构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bidi="ar"/>
              </w:rPr>
              <w:t>名称（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社会服务机构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上饶市壹方公益服务中心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bidi="ar"/>
              </w:rPr>
              <w:t>万年县私立华茂学校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bidi="ar"/>
              </w:rPr>
              <w:t>玉山县私立鸿山学校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上饶市防卫科技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上饶市知行研学课程研究中心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江西凤凰医院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上饶市小天鹅舞蹈培训中心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上饶市太谱艺术培训中心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上饶市唯尔灵小提琴培训中心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上饶市薇薇安少儿英语培训中心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上饶市原创书画艺术培训中心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上饶市云巍传媒艺术培训中心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上饶市夏加儿美术艺术培训中心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上饶市饶草荣美术馆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上饶市群星合唱艺术团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上饶市稼轩书院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上饶市性学美学研究所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上饶市畜禽良种研究中心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上饶市汇草药材研究所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上饶市新学堂教育科技研究中心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上饶市艾草研究所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上饶市舞马马术俱乐部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上饶市晶科能源职业培训学校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上饶市杨文广职业培训学校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上饶市星光职业培训学校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上饶市万众职业培训学校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上饶市楠方美容职业培训学校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上饶市思远职业培训学校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上饶市光伏材料职业培训学校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上饶市新梦航职业培训学校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上饶市远根按摩职业技能培训学校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上饶市民康职业培训学校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上饶市众聘职业培训学校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上饶市华洋职业培训学校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上饶市英豪职业培训学校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上饶市禾遠职业培训学校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上饶市金山汽车驾驶培训学校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上饶市上美艺术培训中心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上饶市新长征退役军人志愿服务队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上饶市司法网络拍卖中心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上饶市驾驶员考训中心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80" w:type="dxa"/>
          <w:trHeight w:val="680" w:hRule="atLeast"/>
        </w:trPr>
        <w:tc>
          <w:tcPr>
            <w:tcW w:w="1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上饶市影视文化协会</w:t>
            </w:r>
          </w:p>
        </w:tc>
      </w:tr>
      <w:bookmarkEnd w:id="0"/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ZmZjZjZlMzAwNGJmZDFjZjAzOGJjODUxMDM4YjMifQ=="/>
  </w:docVars>
  <w:rsids>
    <w:rsidRoot w:val="00172A27"/>
    <w:rsid w:val="00131B34"/>
    <w:rsid w:val="00172A27"/>
    <w:rsid w:val="00215AA4"/>
    <w:rsid w:val="00942479"/>
    <w:rsid w:val="00A35D40"/>
    <w:rsid w:val="00EB033C"/>
    <w:rsid w:val="00FE0298"/>
    <w:rsid w:val="00FE1F09"/>
    <w:rsid w:val="01285096"/>
    <w:rsid w:val="01C228E5"/>
    <w:rsid w:val="02735368"/>
    <w:rsid w:val="027C4DD0"/>
    <w:rsid w:val="02BD2550"/>
    <w:rsid w:val="0352560E"/>
    <w:rsid w:val="03BC4D98"/>
    <w:rsid w:val="044C08C6"/>
    <w:rsid w:val="05485103"/>
    <w:rsid w:val="06AE5EF0"/>
    <w:rsid w:val="07457852"/>
    <w:rsid w:val="07A11AA3"/>
    <w:rsid w:val="07C80852"/>
    <w:rsid w:val="083245C7"/>
    <w:rsid w:val="089B635A"/>
    <w:rsid w:val="08EB431E"/>
    <w:rsid w:val="090354BA"/>
    <w:rsid w:val="0A876FE9"/>
    <w:rsid w:val="0A935528"/>
    <w:rsid w:val="0AC534D0"/>
    <w:rsid w:val="0B236202"/>
    <w:rsid w:val="0BCD1E12"/>
    <w:rsid w:val="0C2408EB"/>
    <w:rsid w:val="0CB87790"/>
    <w:rsid w:val="0DBC6E0C"/>
    <w:rsid w:val="0DE10621"/>
    <w:rsid w:val="0FE35C25"/>
    <w:rsid w:val="101A6499"/>
    <w:rsid w:val="117568FF"/>
    <w:rsid w:val="12AF4946"/>
    <w:rsid w:val="136F2F75"/>
    <w:rsid w:val="13F26265"/>
    <w:rsid w:val="141F6347"/>
    <w:rsid w:val="147368B8"/>
    <w:rsid w:val="14777F31"/>
    <w:rsid w:val="16DF591A"/>
    <w:rsid w:val="16F615E1"/>
    <w:rsid w:val="1715758D"/>
    <w:rsid w:val="176E6DA5"/>
    <w:rsid w:val="18160AE3"/>
    <w:rsid w:val="18276084"/>
    <w:rsid w:val="182B5A6C"/>
    <w:rsid w:val="1A0B26F7"/>
    <w:rsid w:val="1A355B24"/>
    <w:rsid w:val="1B6E4E79"/>
    <w:rsid w:val="1BF925E9"/>
    <w:rsid w:val="1C3F6CF1"/>
    <w:rsid w:val="1CCE090A"/>
    <w:rsid w:val="1EA71413"/>
    <w:rsid w:val="1EB97958"/>
    <w:rsid w:val="214327CB"/>
    <w:rsid w:val="21AE21C6"/>
    <w:rsid w:val="226A7336"/>
    <w:rsid w:val="230474F0"/>
    <w:rsid w:val="235021D1"/>
    <w:rsid w:val="23B1699D"/>
    <w:rsid w:val="23B24756"/>
    <w:rsid w:val="23DC4AE4"/>
    <w:rsid w:val="24275B83"/>
    <w:rsid w:val="24BE4121"/>
    <w:rsid w:val="25436F22"/>
    <w:rsid w:val="262E79C8"/>
    <w:rsid w:val="26527BBB"/>
    <w:rsid w:val="269B53A7"/>
    <w:rsid w:val="284D4E05"/>
    <w:rsid w:val="28E12ACB"/>
    <w:rsid w:val="2A4B5348"/>
    <w:rsid w:val="2B1310AE"/>
    <w:rsid w:val="2CE7102C"/>
    <w:rsid w:val="2CFD6ED1"/>
    <w:rsid w:val="2D4E5A02"/>
    <w:rsid w:val="2D9862F2"/>
    <w:rsid w:val="2E3F3416"/>
    <w:rsid w:val="302B0A2B"/>
    <w:rsid w:val="3045283A"/>
    <w:rsid w:val="309F019C"/>
    <w:rsid w:val="30AF0A3B"/>
    <w:rsid w:val="30F95E3F"/>
    <w:rsid w:val="3267118D"/>
    <w:rsid w:val="333F35CE"/>
    <w:rsid w:val="33484B1B"/>
    <w:rsid w:val="337A2539"/>
    <w:rsid w:val="340824D7"/>
    <w:rsid w:val="340A0022"/>
    <w:rsid w:val="34120C85"/>
    <w:rsid w:val="34A5249B"/>
    <w:rsid w:val="35181A32"/>
    <w:rsid w:val="370D0EF6"/>
    <w:rsid w:val="370D1AA0"/>
    <w:rsid w:val="381243BB"/>
    <w:rsid w:val="389E342F"/>
    <w:rsid w:val="39C86620"/>
    <w:rsid w:val="3A130856"/>
    <w:rsid w:val="3A5E212D"/>
    <w:rsid w:val="3B8E130B"/>
    <w:rsid w:val="3BD66B4F"/>
    <w:rsid w:val="3D327D41"/>
    <w:rsid w:val="3D3B2FFA"/>
    <w:rsid w:val="3D510A70"/>
    <w:rsid w:val="3E0728CE"/>
    <w:rsid w:val="3E2B7513"/>
    <w:rsid w:val="3F484D1C"/>
    <w:rsid w:val="3F7E4755"/>
    <w:rsid w:val="407F2498"/>
    <w:rsid w:val="41DA7282"/>
    <w:rsid w:val="41E96B39"/>
    <w:rsid w:val="424A1898"/>
    <w:rsid w:val="4290203A"/>
    <w:rsid w:val="42F44377"/>
    <w:rsid w:val="433C6FAF"/>
    <w:rsid w:val="43466528"/>
    <w:rsid w:val="434F5A51"/>
    <w:rsid w:val="43BC75C6"/>
    <w:rsid w:val="443C2B2F"/>
    <w:rsid w:val="46277AAC"/>
    <w:rsid w:val="46BF2C2D"/>
    <w:rsid w:val="46FA2178"/>
    <w:rsid w:val="47ED5C06"/>
    <w:rsid w:val="48174664"/>
    <w:rsid w:val="48B85E47"/>
    <w:rsid w:val="497850F1"/>
    <w:rsid w:val="498F6B34"/>
    <w:rsid w:val="49D23D11"/>
    <w:rsid w:val="4A1022B2"/>
    <w:rsid w:val="4AAD68BF"/>
    <w:rsid w:val="4AF262BA"/>
    <w:rsid w:val="4B0E7FA0"/>
    <w:rsid w:val="4B5F3196"/>
    <w:rsid w:val="4C17747E"/>
    <w:rsid w:val="4C3A6B73"/>
    <w:rsid w:val="4CA77A95"/>
    <w:rsid w:val="4D3E45C7"/>
    <w:rsid w:val="4DB578BD"/>
    <w:rsid w:val="4FDC17DF"/>
    <w:rsid w:val="4FE62691"/>
    <w:rsid w:val="50884351"/>
    <w:rsid w:val="50AA09B6"/>
    <w:rsid w:val="53237AA9"/>
    <w:rsid w:val="541A08A5"/>
    <w:rsid w:val="541F241D"/>
    <w:rsid w:val="54C120D0"/>
    <w:rsid w:val="54F61A5A"/>
    <w:rsid w:val="555D1CEE"/>
    <w:rsid w:val="56A4570F"/>
    <w:rsid w:val="571C1C97"/>
    <w:rsid w:val="57F53D2A"/>
    <w:rsid w:val="58607961"/>
    <w:rsid w:val="5913247C"/>
    <w:rsid w:val="5B8027F4"/>
    <w:rsid w:val="5B9C5E1B"/>
    <w:rsid w:val="5C593469"/>
    <w:rsid w:val="5C6739B4"/>
    <w:rsid w:val="5D665645"/>
    <w:rsid w:val="5E51546B"/>
    <w:rsid w:val="5F277808"/>
    <w:rsid w:val="5F9E64BA"/>
    <w:rsid w:val="5FA67221"/>
    <w:rsid w:val="5FB7149A"/>
    <w:rsid w:val="5FBC5DC5"/>
    <w:rsid w:val="609303FD"/>
    <w:rsid w:val="60961B97"/>
    <w:rsid w:val="60974E73"/>
    <w:rsid w:val="62A0552A"/>
    <w:rsid w:val="62AD7044"/>
    <w:rsid w:val="638F16E1"/>
    <w:rsid w:val="63DC0175"/>
    <w:rsid w:val="65063DE0"/>
    <w:rsid w:val="65F2407F"/>
    <w:rsid w:val="67430B7A"/>
    <w:rsid w:val="67F325A4"/>
    <w:rsid w:val="6837620F"/>
    <w:rsid w:val="68927FFB"/>
    <w:rsid w:val="689313E2"/>
    <w:rsid w:val="68A851D6"/>
    <w:rsid w:val="690861D7"/>
    <w:rsid w:val="6B4D1FC7"/>
    <w:rsid w:val="6BF340B8"/>
    <w:rsid w:val="6CAD71C1"/>
    <w:rsid w:val="6EBA5BC5"/>
    <w:rsid w:val="6F6F58B2"/>
    <w:rsid w:val="6FBED397"/>
    <w:rsid w:val="6FE80510"/>
    <w:rsid w:val="70B12FF8"/>
    <w:rsid w:val="70C51232"/>
    <w:rsid w:val="70D25448"/>
    <w:rsid w:val="710C0462"/>
    <w:rsid w:val="711302D7"/>
    <w:rsid w:val="71A07E50"/>
    <w:rsid w:val="72D10FF8"/>
    <w:rsid w:val="73C117A4"/>
    <w:rsid w:val="74376EFB"/>
    <w:rsid w:val="74750D86"/>
    <w:rsid w:val="74C36E18"/>
    <w:rsid w:val="75390017"/>
    <w:rsid w:val="755B6163"/>
    <w:rsid w:val="775F730A"/>
    <w:rsid w:val="7AF40380"/>
    <w:rsid w:val="7B1E74DC"/>
    <w:rsid w:val="7B694DF9"/>
    <w:rsid w:val="7BD779D3"/>
    <w:rsid w:val="7C9D42CA"/>
    <w:rsid w:val="7CE05937"/>
    <w:rsid w:val="7D16490F"/>
    <w:rsid w:val="7D7A1350"/>
    <w:rsid w:val="7E6126AF"/>
    <w:rsid w:val="7EB919F5"/>
    <w:rsid w:val="7F261C38"/>
    <w:rsid w:val="7F4669C8"/>
    <w:rsid w:val="7F727AD8"/>
    <w:rsid w:val="7F8A5C84"/>
    <w:rsid w:val="B5FF8C77"/>
    <w:rsid w:val="DFCF2053"/>
    <w:rsid w:val="FEBFDFD7"/>
    <w:rsid w:val="FF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2464</Words>
  <Characters>4123</Characters>
  <Lines>1</Lines>
  <Paragraphs>1</Paragraphs>
  <TotalTime>9</TotalTime>
  <ScaleCrop>false</ScaleCrop>
  <LinksUpToDate>false</LinksUpToDate>
  <CharactersWithSpaces>4139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2022-08-24T10:27:00Z</dcterms:created>
  <dc:creator>方莹颖</dc:creator>
  <cp:lastModifiedBy>李雅婷</cp:lastModifiedBy>
  <cp:lastPrinted>2022-11-03T17:05:00Z</cp:lastPrinted>
  <dcterms:modified xsi:type="dcterms:W3CDTF">2022-11-14T16:48:21Z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8A5F36DBB70749C79B42F4C940C6A6D3</vt:lpwstr>
  </property>
</Properties>
</file>