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上饶卫校</w:t>
      </w:r>
      <w:r>
        <w:rPr>
          <w:rFonts w:hint="eastAsia"/>
          <w:b w:val="0"/>
          <w:bCs w:val="0"/>
          <w:sz w:val="28"/>
          <w:szCs w:val="28"/>
          <w:u w:val="single"/>
        </w:rPr>
        <w:t>口腔实训教学设备</w:t>
      </w: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采购</w:t>
      </w:r>
      <w:r>
        <w:rPr>
          <w:rFonts w:hint="eastAsia"/>
          <w:b w:val="0"/>
          <w:bCs w:val="0"/>
          <w:sz w:val="28"/>
          <w:szCs w:val="28"/>
          <w:u w:val="single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  <w:lang w:val="en-US" w:eastAsia="zh-CN"/>
        </w:rPr>
        <w:t>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            电话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b/>
          <w:sz w:val="30"/>
          <w:szCs w:val="30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15783E9B"/>
    <w:rsid w:val="0F5F2DC2"/>
    <w:rsid w:val="15783E9B"/>
    <w:rsid w:val="41886A44"/>
    <w:rsid w:val="56C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303</Characters>
  <Lines>0</Lines>
  <Paragraphs>0</Paragraphs>
  <TotalTime>2</TotalTime>
  <ScaleCrop>false</ScaleCrop>
  <LinksUpToDate>false</LinksUpToDate>
  <CharactersWithSpaces>395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梅涛</dc:creator>
  <cp:lastModifiedBy>小月火日立</cp:lastModifiedBy>
  <dcterms:modified xsi:type="dcterms:W3CDTF">2022-05-25T08:57:08Z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3D769C7B3BB44780A1F5DA2C8C0B0C76</vt:lpwstr>
  </property>
</Properties>
</file>