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" w:eastAsia="zh-CN"/>
        </w:rPr>
        <w:t>上饶市2022年拟招募“三支一扶”人员名单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信州区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27人</w:t>
      </w:r>
    </w:p>
    <w:p>
      <w:pPr>
        <w:numPr>
          <w:ilvl w:val="0"/>
          <w:numId w:val="2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张亚菲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杨梦茜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静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郭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琪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吴婉情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任昉琴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张子欣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王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黎佳艺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许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莹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余雅艺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周阿慧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陈信哲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郑柳蓓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朱宇心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黄强斌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林叶超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李翠璠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赵家赢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曾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翠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刘清岚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李雨柔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谢文涛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广信区33人</w:t>
      </w:r>
    </w:p>
    <w:p>
      <w:pPr>
        <w:numPr>
          <w:ilvl w:val="0"/>
          <w:numId w:val="3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18人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夏淑晶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陈依娇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彭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玥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黄佳莹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刘亚昕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李子健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甜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毛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睿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周彬剑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李淑贞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薇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仇梦琪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黄紫玲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马悦然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铭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黄晶晶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玮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璇</w:t>
      </w:r>
    </w:p>
    <w:p>
      <w:pPr>
        <w:numPr>
          <w:ilvl w:val="0"/>
          <w:numId w:val="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李诗淇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张建开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余佳铭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陈宇航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琼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江彩霞</w:t>
      </w:r>
    </w:p>
    <w:p>
      <w:pPr>
        <w:numPr>
          <w:ilvl w:val="0"/>
          <w:numId w:val="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邱雅文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夏集渊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缪林丽</w:t>
      </w:r>
    </w:p>
    <w:p>
      <w:pPr>
        <w:numPr>
          <w:ilvl w:val="0"/>
          <w:numId w:val="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琼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薛峰静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蒋文杰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李嘉欣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广丰区31人</w:t>
      </w:r>
    </w:p>
    <w:p>
      <w:pPr>
        <w:numPr>
          <w:ilvl w:val="0"/>
          <w:numId w:val="4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罗宁洁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詹玉伟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丽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吴之熠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潘慧娟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郭沅岷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黄紫微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洪纪俊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熊美璐</w:t>
      </w:r>
    </w:p>
    <w:p>
      <w:pPr>
        <w:numPr>
          <w:ilvl w:val="0"/>
          <w:numId w:val="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颖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俞红清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黄梓涵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杨朝强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渺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黄燕萍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林极鑫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丰彩霓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张姝杰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吴洁琼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章朝杰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悦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颖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张文丽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罗兰英</w:t>
      </w:r>
    </w:p>
    <w:p>
      <w:pPr>
        <w:numPr>
          <w:ilvl w:val="0"/>
          <w:numId w:val="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刘鸿志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叶绮珊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朱丽灵</w:t>
      </w:r>
    </w:p>
    <w:p>
      <w:pPr>
        <w:numPr>
          <w:ilvl w:val="0"/>
          <w:numId w:val="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王炜恒</w:t>
      </w:r>
    </w:p>
    <w:p>
      <w:pPr>
        <w:numPr>
          <w:ilvl w:val="0"/>
          <w:numId w:val="4"/>
        </w:numPr>
        <w:spacing w:line="560" w:lineRule="exact"/>
        <w:ind w:left="0" w:leftChars="0" w:firstLine="0" w:firstLineChars="0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陈梦瑶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玉山县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22人</w:t>
      </w:r>
    </w:p>
    <w:p>
      <w:pPr>
        <w:numPr>
          <w:ilvl w:val="0"/>
          <w:numId w:val="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刘诗雨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林韩博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聂宏伟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周希雅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阮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戴其琪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吴晨露</w:t>
      </w:r>
    </w:p>
    <w:p>
      <w:pPr>
        <w:numPr>
          <w:ilvl w:val="0"/>
          <w:numId w:val="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周书铭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琦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毛坤平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叶子红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毛汇汇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邓宇晗</w:t>
      </w:r>
    </w:p>
    <w:p>
      <w:pPr>
        <w:numPr>
          <w:ilvl w:val="0"/>
          <w:numId w:val="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汪依帆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汪春霞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占逸凤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占雯纤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吴岱岳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谭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吴晨红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黄慧美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铅山县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36人</w:t>
      </w:r>
    </w:p>
    <w:p>
      <w:pPr>
        <w:numPr>
          <w:ilvl w:val="0"/>
          <w:numId w:val="6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16人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洪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菱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贺玉鑫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文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康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董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潘文杰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谭梦婷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祎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侯煜菲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徐燕捷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项云燕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洪丽云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杨雅湄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张遵盛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夏羿妃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陈子玥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谭雅岚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吕紫怡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苏叶舟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罗滕子艺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林珮瑶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邱文婷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平安毅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蔡正奇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余刘婉妍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毛远楠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刘优琴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潘佳民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娜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敏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赵学彬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郑习羽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郭美鸽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横峰县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17人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何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吴昊天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洪正通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徐琳琅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柯燕红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李莎兰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徐吴玲莹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珩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郑康骎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许若楠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罗佳俊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汪建楠  徐霞霞  陈  浩  何艳婷  钟佳薇  李  成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弋阳县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37人</w:t>
      </w:r>
    </w:p>
    <w:p>
      <w:pPr>
        <w:numPr>
          <w:ilvl w:val="0"/>
          <w:numId w:val="8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15人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叶卉婷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方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航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冯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倩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吴紫莹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周梦倩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朱子健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章子妍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付叶发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葛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艺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威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饶泽奇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徐仙红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林祎雯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赖宇青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沈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楚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黄梦琪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郑梦真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冯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炼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吴嘉欣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玥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孔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肖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吴小苗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赫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彭曌宇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杨祉祺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刘冬华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余翠云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邵杨开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桂弋玲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汪杨欢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曹文英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叶柯廷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陈绮慧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徐文静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水利（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江宇涵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高新宇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德兴市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33人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叶洪英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李祉慧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叶明珠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徐双月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王家萍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刘芷筠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曹根香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应联冰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齐淑奇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张荧洁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邱兰芳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叶涵翔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刘杨彬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汪芊悦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芸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远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王一萌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徐志鹏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哲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水利（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徐鄱阳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乐之汶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韩志伟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张智杰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林业（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黎  钰  孙  健  朱  欢  李子晨  陈沅昊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婺源县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33人</w:t>
      </w:r>
    </w:p>
    <w:p>
      <w:pPr>
        <w:numPr>
          <w:ilvl w:val="0"/>
          <w:numId w:val="1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程建妃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乐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汪瑾禾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洪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祯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雷晓琴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韩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张欣雨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王珊珊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俞锦铧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王梦琳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畅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汪艳仙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董婉玲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魏嘉俊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郑志鹏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胡晓晖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余晓钰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杨志燚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刘志颖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江晓文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何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健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程小康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黄慧怡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吴晓曼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程利炜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韬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董小梅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江嬖莹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曹佩枝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朱国明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万年县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19人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吴星宇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汪胡婉晨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周淑娟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曹文茜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张伟民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彭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彭怀远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徐嘉露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晨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张燚燚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程依云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饶鸿莉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孙婷炜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陈毓微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黄信章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水利（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人）</w:t>
      </w:r>
    </w:p>
    <w:p>
      <w:pPr>
        <w:numPr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饶泽勇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郑家伟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毛淑娟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余干县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王丽萍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吴伟坚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史亚萍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王国英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余小梅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张丽华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欧阳雨晴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谢芳蕾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宋志福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胡士庆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琪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18人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陈雨金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章一婷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万圆圆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吴鑫涛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袁若环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江宇瑶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吴婧婷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杨智琪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靓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杨一凡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吴青水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袁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虞徐文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徐赛辉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白逸菲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张振宇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崔金斌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张  厅  戴  威  戴佳家  余锦涛  李  聪  方  琪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万苏思  李风娟  洪任娇  王炜宇  周文渊  邹韶鸾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曹建萍  任琴月  游清滢  许俏俏  童英英  吴毅驰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胡  杨  孙志辉  吴怡聪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鄱阳县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50人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张世颖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徐仟仟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彭昌越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俞振华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李啊英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徐惠梓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程春美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曾艳红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钟末末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支农（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徐高荣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汤泽南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煜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占文静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真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彤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宗祎婕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朱青青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经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宋相前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徐梦瑶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章永聪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陈俊伟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胡志敏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蒙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程志成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周建华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屈博为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王晓锋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李勇功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付含章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胡荣平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王绪林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李国军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吴慧江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余建初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范淑芳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严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锋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程梦莹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徐淑云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水利（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人）</w:t>
      </w:r>
    </w:p>
    <w:p>
      <w:pPr>
        <w:numPr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万子叶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雷梦琦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彭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彬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林业（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人）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冯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周旻瑕</w:t>
      </w:r>
    </w:p>
    <w:p/>
    <w:p/>
    <w:p>
      <w:pPr>
        <w:jc w:val="right"/>
      </w:pPr>
    </w:p>
    <w:sectPr>
      <w:pgSz w:w="11906" w:h="16838"/>
      <w:pgMar w:top="2007" w:right="1860" w:bottom="1837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036D3"/>
    <w:multiLevelType w:val="singleLevel"/>
    <w:tmpl w:val="837036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FFA34F"/>
    <w:multiLevelType w:val="singleLevel"/>
    <w:tmpl w:val="97FFA3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EE5A23"/>
    <w:multiLevelType w:val="singleLevel"/>
    <w:tmpl w:val="BFEE5A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7F329EB"/>
    <w:multiLevelType w:val="singleLevel"/>
    <w:tmpl w:val="D7F329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DF62E29"/>
    <w:multiLevelType w:val="singleLevel"/>
    <w:tmpl w:val="DDF62E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DFF91DE"/>
    <w:multiLevelType w:val="singleLevel"/>
    <w:tmpl w:val="DDFF91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FBFC80F"/>
    <w:multiLevelType w:val="singleLevel"/>
    <w:tmpl w:val="DFBFC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5FF6C67"/>
    <w:multiLevelType w:val="singleLevel"/>
    <w:tmpl w:val="F5FF6C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83B61DF"/>
    <w:multiLevelType w:val="singleLevel"/>
    <w:tmpl w:val="F83B61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9FFBC78"/>
    <w:multiLevelType w:val="singleLevel"/>
    <w:tmpl w:val="F9FFB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EBBCF51"/>
    <w:multiLevelType w:val="singleLevel"/>
    <w:tmpl w:val="FEBBCF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5BA67F7"/>
    <w:multiLevelType w:val="singleLevel"/>
    <w:tmpl w:val="55BA67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FAA6422"/>
    <w:multiLevelType w:val="singleLevel"/>
    <w:tmpl w:val="7FAA64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5F4C"/>
    <w:rsid w:val="00EB4F62"/>
    <w:rsid w:val="0C0F71A0"/>
    <w:rsid w:val="0C6437DC"/>
    <w:rsid w:val="0D123376"/>
    <w:rsid w:val="0E080A64"/>
    <w:rsid w:val="0F2A038B"/>
    <w:rsid w:val="146A3E55"/>
    <w:rsid w:val="18894914"/>
    <w:rsid w:val="1D3B53F5"/>
    <w:rsid w:val="208C5F4C"/>
    <w:rsid w:val="280E41BB"/>
    <w:rsid w:val="2BFF0280"/>
    <w:rsid w:val="30FC799F"/>
    <w:rsid w:val="373BF4B4"/>
    <w:rsid w:val="3B1F6C14"/>
    <w:rsid w:val="3C070D53"/>
    <w:rsid w:val="3C915F40"/>
    <w:rsid w:val="3FB3512F"/>
    <w:rsid w:val="42277D69"/>
    <w:rsid w:val="44664ADE"/>
    <w:rsid w:val="4D854CEC"/>
    <w:rsid w:val="4EDE6035"/>
    <w:rsid w:val="4EF07AC8"/>
    <w:rsid w:val="4EFA3872"/>
    <w:rsid w:val="4F5DFA55"/>
    <w:rsid w:val="58092765"/>
    <w:rsid w:val="58243DDF"/>
    <w:rsid w:val="58925398"/>
    <w:rsid w:val="5D8D5DDA"/>
    <w:rsid w:val="5DD20F4D"/>
    <w:rsid w:val="5EDE0EBB"/>
    <w:rsid w:val="60F73992"/>
    <w:rsid w:val="61123F33"/>
    <w:rsid w:val="63205DDD"/>
    <w:rsid w:val="635F580A"/>
    <w:rsid w:val="66361686"/>
    <w:rsid w:val="67DA5747"/>
    <w:rsid w:val="6D4EBB38"/>
    <w:rsid w:val="70517B4A"/>
    <w:rsid w:val="71902252"/>
    <w:rsid w:val="77861CC3"/>
    <w:rsid w:val="77D63401"/>
    <w:rsid w:val="79A8423E"/>
    <w:rsid w:val="7B3B20BC"/>
    <w:rsid w:val="7D8969F1"/>
    <w:rsid w:val="7EA95C3F"/>
    <w:rsid w:val="7FF62ADC"/>
    <w:rsid w:val="7FF6DE12"/>
    <w:rsid w:val="7FFF4A31"/>
    <w:rsid w:val="97DD0773"/>
    <w:rsid w:val="AFF19344"/>
    <w:rsid w:val="BFB6E267"/>
    <w:rsid w:val="CEB465AE"/>
    <w:rsid w:val="CFB7A6E8"/>
    <w:rsid w:val="DEBD8892"/>
    <w:rsid w:val="DF7D5846"/>
    <w:rsid w:val="E7BB120E"/>
    <w:rsid w:val="EB3A6307"/>
    <w:rsid w:val="EB758498"/>
    <w:rsid w:val="EFBF8624"/>
    <w:rsid w:val="F6CDDD49"/>
    <w:rsid w:val="F9D7920C"/>
    <w:rsid w:val="FAFF573D"/>
    <w:rsid w:val="FB7789A6"/>
    <w:rsid w:val="FBFF4F4A"/>
    <w:rsid w:val="FFBDAE9B"/>
    <w:rsid w:val="FF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2021-09-12T02:13:00Z</dcterms:created>
  <dc:creator>Administrator</dc:creator>
  <cp:lastModifiedBy>test</cp:lastModifiedBy>
  <cp:lastPrinted>2021-09-24T15:37:00Z</cp:lastPrinted>
  <dcterms:modified xsi:type="dcterms:W3CDTF">2022-10-21T15:15:00Z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6E1B5A27BA424795A51DF58E18EC2652</vt:lpwstr>
  </property>
</Properties>
</file>